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B6" w:rsidRDefault="009A1BB6" w:rsidP="009A1BB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9A1BB6" w:rsidRDefault="009A1BB6" w:rsidP="009A1BB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9A1BB6" w:rsidRDefault="009A1BB6" w:rsidP="009A1B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A1BB6" w:rsidRDefault="009A1BB6" w:rsidP="009A1B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A1BB6" w:rsidRDefault="009A1BB6" w:rsidP="009A1BB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A1BB6" w:rsidRDefault="009A1BB6" w:rsidP="009A1BB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</w:t>
      </w:r>
      <w:r w:rsidR="00D12E7F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реконструкции объекта капитального строительства (многоквартирный жилой дом) на земельном участке площадью 810 кв. м с кадастровым номером 29:22:060406:171, расположенном в территориальном округе Майская горка г. Архангельска</w:t>
      </w:r>
      <w:proofErr w:type="gramEnd"/>
      <w:r>
        <w:rPr>
          <w:sz w:val="28"/>
          <w:szCs w:val="28"/>
        </w:rPr>
        <w:t xml:space="preserve"> по улице Луговой:</w:t>
      </w:r>
    </w:p>
    <w:p w:rsidR="009A1BB6" w:rsidRDefault="009A1BB6" w:rsidP="009A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4 этажа.</w:t>
      </w:r>
    </w:p>
    <w:p w:rsidR="009A1BB6" w:rsidRDefault="009A1BB6" w:rsidP="009A1B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9A1BB6" w:rsidRDefault="009A1BB6" w:rsidP="009A1B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 w:rsidRPr="00661ADA">
        <w:rPr>
          <w:sz w:val="28"/>
          <w:szCs w:val="28"/>
        </w:rPr>
        <w:t>предоставлении разрешения на отклонение от предельных параметров реконструкции объекта капитального строительства (многоквартирный жилой дом), расположенного в территориальном округе Майская горка</w:t>
      </w:r>
      <w:r>
        <w:rPr>
          <w:sz w:val="28"/>
          <w:szCs w:val="28"/>
        </w:rPr>
        <w:t xml:space="preserve"> </w:t>
      </w:r>
      <w:r w:rsidRPr="00661ADA">
        <w:rPr>
          <w:sz w:val="28"/>
          <w:szCs w:val="28"/>
        </w:rPr>
        <w:t>г. Архангельска по улице Луговой</w:t>
      </w:r>
      <w:r w:rsidRPr="00892CC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9A1BB6" w:rsidRDefault="009A1BB6" w:rsidP="009A1BB6">
      <w:pPr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A1BB6" w:rsidTr="008B16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выписка из протокола № 1 от 03.06.2019 общего собрания собственников помещений в доме;</w:t>
            </w:r>
          </w:p>
        </w:tc>
      </w:tr>
      <w:tr w:rsidR="009A1BB6" w:rsidTr="008B16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9A1BB6" w:rsidTr="008B16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6" w:rsidRDefault="009A1BB6" w:rsidP="008B16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9A1BB6" w:rsidTr="008B16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6" w:rsidRDefault="009A1BB6" w:rsidP="008B16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объекте недвижимости от 09.07.2021 № 99/2021/403824288,</w:t>
            </w:r>
          </w:p>
        </w:tc>
      </w:tr>
    </w:tbl>
    <w:p w:rsidR="009A1BB6" w:rsidRDefault="009A1BB6" w:rsidP="009A1BB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9A1BB6" w:rsidRDefault="009A1BB6" w:rsidP="009A1BB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A31AB8" w:rsidRPr="00A31AB8">
        <w:rPr>
          <w:bCs/>
          <w:sz w:val="28"/>
          <w:szCs w:val="28"/>
        </w:rPr>
        <w:t>муниципального образования</w:t>
      </w:r>
      <w:r w:rsidR="00A31A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sz w:val="28"/>
          <w:szCs w:val="28"/>
        </w:rPr>
        <w:t>.</w:t>
      </w:r>
    </w:p>
    <w:p w:rsidR="009A1BB6" w:rsidRDefault="009A1BB6" w:rsidP="009A1B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A1BB6" w:rsidRDefault="009A1BB6" w:rsidP="009A1BB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9A1BB6" w:rsidRDefault="009A1BB6" w:rsidP="009A1BB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A1BB6" w:rsidRDefault="009A1BB6" w:rsidP="009A1BB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A1BB6" w:rsidRDefault="009A1BB6" w:rsidP="009A1BB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A1BB6" w:rsidTr="008B162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A1BB6" w:rsidTr="008B16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A1BB6" w:rsidTr="008B16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9A1BB6" w:rsidRDefault="009A1BB6" w:rsidP="008B16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B6" w:rsidRDefault="009A1BB6" w:rsidP="008B162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A1BB6" w:rsidRDefault="009A1BB6" w:rsidP="009A1BB6">
      <w:pPr>
        <w:ind w:firstLine="708"/>
        <w:jc w:val="both"/>
        <w:rPr>
          <w:bCs/>
          <w:color w:val="FF0000"/>
          <w:sz w:val="28"/>
          <w:szCs w:val="28"/>
        </w:rPr>
      </w:pPr>
    </w:p>
    <w:p w:rsidR="009A1BB6" w:rsidRDefault="009A1BB6" w:rsidP="009A1BB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A1BB6" w:rsidRDefault="009A1BB6" w:rsidP="009A1B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A31AB8" w:rsidRPr="00A31AB8">
        <w:rPr>
          <w:bCs/>
          <w:sz w:val="28"/>
          <w:szCs w:val="28"/>
        </w:rPr>
        <w:t>муниципального образования</w:t>
      </w:r>
      <w:r w:rsidR="00A31A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A1BB6" w:rsidRDefault="009A1BB6" w:rsidP="009A1B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A1BB6" w:rsidRDefault="009A1BB6" w:rsidP="009A1B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A1BB6" w:rsidRDefault="009A1BB6" w:rsidP="009A1B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877556"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bookmarkStart w:id="0" w:name="_GoBack"/>
      <w:bookmarkEnd w:id="0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A1BB6" w:rsidRDefault="009A1BB6" w:rsidP="009A1B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A1BB6" w:rsidRDefault="009A1BB6" w:rsidP="009A1BB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A31AB8" w:rsidRPr="00A31AB8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9A1BB6" w:rsidRDefault="00B82B2D" w:rsidP="009A1BB6">
      <w:pPr>
        <w:spacing w:after="200" w:line="276" w:lineRule="auto"/>
        <w:rPr>
          <w:bCs/>
          <w:color w:val="0000FF"/>
          <w:sz w:val="28"/>
          <w:szCs w:val="28"/>
          <w:u w:val="single"/>
        </w:rPr>
      </w:pPr>
    </w:p>
    <w:sectPr w:rsidR="00B82B2D" w:rsidRPr="009A1BB6" w:rsidSect="009113E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085EE9"/>
    <w:rsid w:val="001E76CA"/>
    <w:rsid w:val="00366590"/>
    <w:rsid w:val="003972B7"/>
    <w:rsid w:val="0048002B"/>
    <w:rsid w:val="004F45BC"/>
    <w:rsid w:val="005E193B"/>
    <w:rsid w:val="00655BEE"/>
    <w:rsid w:val="00750EA3"/>
    <w:rsid w:val="00792DEE"/>
    <w:rsid w:val="007C77CF"/>
    <w:rsid w:val="007F1148"/>
    <w:rsid w:val="00826954"/>
    <w:rsid w:val="00877556"/>
    <w:rsid w:val="009113E6"/>
    <w:rsid w:val="009573F7"/>
    <w:rsid w:val="009A1BB6"/>
    <w:rsid w:val="009A488F"/>
    <w:rsid w:val="00A31AB8"/>
    <w:rsid w:val="00A62832"/>
    <w:rsid w:val="00B82B2D"/>
    <w:rsid w:val="00D12E7F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26</cp:revision>
  <cp:lastPrinted>2021-09-07T08:39:00Z</cp:lastPrinted>
  <dcterms:created xsi:type="dcterms:W3CDTF">2021-09-07T08:03:00Z</dcterms:created>
  <dcterms:modified xsi:type="dcterms:W3CDTF">2021-09-13T06:41:00Z</dcterms:modified>
</cp:coreProperties>
</file>